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8A982" w14:textId="6F0FFB02" w:rsidR="00437A4C" w:rsidRPr="00E32B49" w:rsidRDefault="00437A4C" w:rsidP="00437A4C">
      <w:pPr>
        <w:jc w:val="center"/>
        <w:rPr>
          <w:i/>
          <w:iCs/>
          <w:color w:val="FF0000"/>
          <w:sz w:val="44"/>
          <w:szCs w:val="44"/>
        </w:rPr>
      </w:pPr>
      <w:r w:rsidRPr="00E32B49">
        <w:rPr>
          <w:i/>
          <w:iCs/>
          <w:color w:val="FF0000"/>
          <w:sz w:val="44"/>
          <w:szCs w:val="44"/>
        </w:rPr>
        <w:t>Малые зимние олимпийские игры</w:t>
      </w:r>
      <w:r w:rsidR="00C86CE1">
        <w:rPr>
          <w:i/>
          <w:iCs/>
          <w:color w:val="FF0000"/>
          <w:sz w:val="44"/>
          <w:szCs w:val="44"/>
        </w:rPr>
        <w:t xml:space="preserve"> «Зимние игры 2020»</w:t>
      </w:r>
    </w:p>
    <w:p w14:paraId="19468F65" w14:textId="77777777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b/>
          <w:bCs/>
          <w:sz w:val="24"/>
          <w:szCs w:val="24"/>
        </w:rPr>
        <w:t>Цель:</w:t>
      </w:r>
      <w:r w:rsidRPr="00C86CE1">
        <w:rPr>
          <w:sz w:val="24"/>
          <w:szCs w:val="24"/>
        </w:rPr>
        <w:t xml:space="preserve"> Формирование у дошкольников представления об Олимпийских играх, воспитание патриотизма к своей Родине, приобщение к здоровому образу жизни.</w:t>
      </w:r>
    </w:p>
    <w:p w14:paraId="42F7E617" w14:textId="5FB455EC" w:rsidR="00C86CE1" w:rsidRPr="00C86CE1" w:rsidRDefault="00C86CE1" w:rsidP="00C86CE1">
      <w:pPr>
        <w:pStyle w:val="a3"/>
        <w:rPr>
          <w:b/>
          <w:bCs/>
          <w:sz w:val="24"/>
          <w:szCs w:val="24"/>
        </w:rPr>
      </w:pPr>
      <w:r w:rsidRPr="00C86CE1">
        <w:rPr>
          <w:b/>
          <w:bCs/>
          <w:sz w:val="24"/>
          <w:szCs w:val="24"/>
        </w:rPr>
        <w:t xml:space="preserve">Задачи: </w:t>
      </w:r>
    </w:p>
    <w:p w14:paraId="3B42D660" w14:textId="1FF84133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>- знакомить дошкольника с зимними видами спорта, с доступными им сведениями из истории Олимпийских игр.</w:t>
      </w:r>
    </w:p>
    <w:p w14:paraId="0E26E86F" w14:textId="0A6224FF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 xml:space="preserve"> -воспитывать гордость за свою Родину, патриотизм.</w:t>
      </w:r>
    </w:p>
    <w:p w14:paraId="05AFAFB6" w14:textId="2D445D52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>- в игровой форме развивать основные физические качества: силу, ловкость, быстроту, выносливость, координацию движений, гибкость;</w:t>
      </w:r>
    </w:p>
    <w:p w14:paraId="3FF4943C" w14:textId="77777777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>- воспитывать доброту и взаимовыручку в команде;</w:t>
      </w:r>
    </w:p>
    <w:p w14:paraId="24E7A7B4" w14:textId="44A91549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>- закреплять знания детей о символах и ритуалах Олимпийских игр;</w:t>
      </w:r>
    </w:p>
    <w:p w14:paraId="66195910" w14:textId="77777777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>развивать выдержку, выносливость, воображение, кругозор;</w:t>
      </w:r>
    </w:p>
    <w:p w14:paraId="757AAF40" w14:textId="57AFFA66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>- активизировать словарь детей: символ, континент, факел, клятва, девиз, эмблема, пьедестал.</w:t>
      </w:r>
    </w:p>
    <w:p w14:paraId="7EA20E6D" w14:textId="77777777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>- создать атмосферу веселья, доброжелательности, потребность коллективного общения, дружеского состязания и удовольствия.</w:t>
      </w:r>
    </w:p>
    <w:p w14:paraId="2A106642" w14:textId="1439E5C1" w:rsidR="00C86CE1" w:rsidRPr="00C86CE1" w:rsidRDefault="00C86CE1" w:rsidP="00C86CE1">
      <w:pPr>
        <w:pStyle w:val="a3"/>
        <w:rPr>
          <w:b/>
          <w:bCs/>
          <w:sz w:val="24"/>
          <w:szCs w:val="24"/>
        </w:rPr>
      </w:pPr>
      <w:r w:rsidRPr="00C86CE1">
        <w:rPr>
          <w:b/>
          <w:bCs/>
          <w:sz w:val="24"/>
          <w:szCs w:val="24"/>
        </w:rPr>
        <w:t>Предварительная работа:</w:t>
      </w:r>
    </w:p>
    <w:p w14:paraId="522FB2CA" w14:textId="15122BA7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>- с детьми заранее проводятся беседы о возникновении Олимпийских игр и современных Олимпийских играх, о видах спорта зимних Олимпийских игр;</w:t>
      </w:r>
    </w:p>
    <w:p w14:paraId="0AEACDCC" w14:textId="3F73811D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>- с детьми были разучены стихи;</w:t>
      </w:r>
    </w:p>
    <w:p w14:paraId="6CE5B97D" w14:textId="1315C43A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>- чтение художественной литературы на спортивную тематику;</w:t>
      </w:r>
    </w:p>
    <w:p w14:paraId="4409DAF5" w14:textId="77777777" w:rsidR="00C86CE1" w:rsidRPr="00C86CE1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>- рассматривание репродукций, альбомов на спортивную тематику;</w:t>
      </w:r>
    </w:p>
    <w:p w14:paraId="1F4BAA42" w14:textId="1B877B4B" w:rsidR="00437A4C" w:rsidRDefault="00C86CE1" w:rsidP="00C86CE1">
      <w:pPr>
        <w:pStyle w:val="a3"/>
        <w:rPr>
          <w:sz w:val="24"/>
          <w:szCs w:val="24"/>
        </w:rPr>
      </w:pPr>
      <w:r w:rsidRPr="00C86CE1">
        <w:rPr>
          <w:sz w:val="24"/>
          <w:szCs w:val="24"/>
        </w:rPr>
        <w:t>- просмотр презентации, где представлены элементы олимпийских игр – шествие спортсменов, поднятие флага, соревнования</w:t>
      </w:r>
      <w:r>
        <w:rPr>
          <w:sz w:val="24"/>
          <w:szCs w:val="24"/>
        </w:rPr>
        <w:t>.</w:t>
      </w:r>
    </w:p>
    <w:p w14:paraId="7F0163A3" w14:textId="37919CCD" w:rsidR="00865999" w:rsidRPr="00C86CE1" w:rsidRDefault="00FE6735" w:rsidP="00C86CE1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197FB24" wp14:editId="228E5CFA">
            <wp:simplePos x="0" y="0"/>
            <wp:positionH relativeFrom="margin">
              <wp:posOffset>3635375</wp:posOffset>
            </wp:positionH>
            <wp:positionV relativeFrom="page">
              <wp:posOffset>5848350</wp:posOffset>
            </wp:positionV>
            <wp:extent cx="2743200" cy="2057400"/>
            <wp:effectExtent l="0" t="0" r="0" b="0"/>
            <wp:wrapTight wrapText="bothSides">
              <wp:wrapPolygon edited="0">
                <wp:start x="600" y="0"/>
                <wp:lineTo x="0" y="400"/>
                <wp:lineTo x="0" y="21200"/>
                <wp:lineTo x="600" y="21400"/>
                <wp:lineTo x="20850" y="21400"/>
                <wp:lineTo x="21450" y="21200"/>
                <wp:lineTo x="21450" y="400"/>
                <wp:lineTo x="20850" y="0"/>
                <wp:lineTo x="60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SHL141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999" w:rsidRPr="00865999">
        <w:rPr>
          <w:b/>
          <w:bCs/>
          <w:sz w:val="24"/>
          <w:szCs w:val="24"/>
        </w:rPr>
        <w:t>Герои:</w:t>
      </w:r>
      <w:r w:rsidR="00865999">
        <w:rPr>
          <w:sz w:val="24"/>
          <w:szCs w:val="24"/>
        </w:rPr>
        <w:t xml:space="preserve"> Белый Мишка, Богиня Афина.</w:t>
      </w:r>
    </w:p>
    <w:p w14:paraId="2C8CF231" w14:textId="30BED210" w:rsidR="00C86CE1" w:rsidRPr="00C007BE" w:rsidRDefault="00C86CE1" w:rsidP="00C86CE1">
      <w:pPr>
        <w:pStyle w:val="a3"/>
        <w:jc w:val="center"/>
        <w:rPr>
          <w:b/>
          <w:bCs/>
          <w:sz w:val="24"/>
          <w:szCs w:val="24"/>
        </w:rPr>
      </w:pPr>
      <w:r w:rsidRPr="00C007BE">
        <w:rPr>
          <w:b/>
          <w:bCs/>
          <w:sz w:val="24"/>
          <w:szCs w:val="24"/>
        </w:rPr>
        <w:t>Ход праздника:</w:t>
      </w:r>
    </w:p>
    <w:p w14:paraId="34CF6B23" w14:textId="7F8304AB" w:rsidR="00437A4C" w:rsidRPr="00C007BE" w:rsidRDefault="00437A4C" w:rsidP="00437A4C">
      <w:pPr>
        <w:pStyle w:val="a3"/>
        <w:rPr>
          <w:sz w:val="24"/>
          <w:szCs w:val="24"/>
        </w:rPr>
      </w:pPr>
      <w:r w:rsidRPr="00C007BE">
        <w:rPr>
          <w:b/>
          <w:bCs/>
          <w:sz w:val="24"/>
          <w:szCs w:val="24"/>
        </w:rPr>
        <w:t>Ведущая:</w:t>
      </w:r>
      <w:r w:rsidRPr="00C007BE">
        <w:rPr>
          <w:sz w:val="24"/>
          <w:szCs w:val="24"/>
        </w:rPr>
        <w:t xml:space="preserve"> Внимание! Внимание!</w:t>
      </w:r>
    </w:p>
    <w:p w14:paraId="144DEA4B" w14:textId="031F1874" w:rsidR="00437A4C" w:rsidRPr="00C007BE" w:rsidRDefault="00437A4C" w:rsidP="00437A4C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Праздник спорта и здоровья начинаем мы сейчас</w:t>
      </w:r>
    </w:p>
    <w:p w14:paraId="0C220B27" w14:textId="03448270" w:rsidR="00437A4C" w:rsidRPr="00C007BE" w:rsidRDefault="00437A4C" w:rsidP="00437A4C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На спортивную площадку приглашаю всех я вас!</w:t>
      </w:r>
    </w:p>
    <w:p w14:paraId="11128AB9" w14:textId="77777777" w:rsidR="00437A4C" w:rsidRPr="00C007BE" w:rsidRDefault="00437A4C" w:rsidP="00437A4C">
      <w:pPr>
        <w:pStyle w:val="a3"/>
        <w:rPr>
          <w:sz w:val="24"/>
          <w:szCs w:val="24"/>
        </w:rPr>
      </w:pPr>
    </w:p>
    <w:p w14:paraId="0F608D7D" w14:textId="77777777" w:rsidR="00437A4C" w:rsidRPr="00C007BE" w:rsidRDefault="00437A4C" w:rsidP="00437A4C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Под музыку «Давай Россия» команды входят в музыкальный зал и строятся в шеренгу. Впереди команды идет девочка с названием команды, за ней капитан с флагом.</w:t>
      </w:r>
    </w:p>
    <w:p w14:paraId="0620A352" w14:textId="732D25CB" w:rsidR="00437A4C" w:rsidRPr="00C007BE" w:rsidRDefault="00437A4C" w:rsidP="00437A4C">
      <w:pPr>
        <w:pStyle w:val="a3"/>
        <w:rPr>
          <w:sz w:val="24"/>
          <w:szCs w:val="24"/>
        </w:rPr>
      </w:pPr>
    </w:p>
    <w:p w14:paraId="2D262907" w14:textId="0072CF44" w:rsidR="00437A4C" w:rsidRPr="00C007BE" w:rsidRDefault="00FE6735" w:rsidP="00437A4C">
      <w:pPr>
        <w:pStyle w:val="a3"/>
        <w:rPr>
          <w:sz w:val="24"/>
          <w:szCs w:val="24"/>
        </w:rPr>
      </w:pPr>
      <w:r w:rsidRPr="00C007BE">
        <w:rPr>
          <w:b/>
          <w:bCs/>
          <w:sz w:val="24"/>
          <w:szCs w:val="24"/>
        </w:rPr>
        <w:t>Ведущая</w:t>
      </w:r>
      <w:proofErr w:type="gramStart"/>
      <w:r w:rsidRPr="00C007BE">
        <w:rPr>
          <w:b/>
          <w:bCs/>
          <w:sz w:val="24"/>
          <w:szCs w:val="24"/>
        </w:rPr>
        <w:t>:</w:t>
      </w:r>
      <w:r w:rsidRPr="00C007BE">
        <w:rPr>
          <w:sz w:val="24"/>
          <w:szCs w:val="24"/>
        </w:rPr>
        <w:t xml:space="preserve"> Здравствуйте</w:t>
      </w:r>
      <w:proofErr w:type="gramEnd"/>
      <w:r w:rsidR="00437A4C" w:rsidRPr="00C007BE">
        <w:rPr>
          <w:sz w:val="24"/>
          <w:szCs w:val="24"/>
        </w:rPr>
        <w:t xml:space="preserve">, уважаемые гости и </w:t>
      </w:r>
      <w:r w:rsidR="00E32B49" w:rsidRPr="00C007BE">
        <w:rPr>
          <w:sz w:val="24"/>
          <w:szCs w:val="24"/>
        </w:rPr>
        <w:t>участники Олимпиады</w:t>
      </w:r>
      <w:r w:rsidR="00090EB9" w:rsidRPr="00C007BE">
        <w:rPr>
          <w:sz w:val="24"/>
          <w:szCs w:val="24"/>
        </w:rPr>
        <w:t>!</w:t>
      </w:r>
      <w:r w:rsidR="00437A4C" w:rsidRPr="00C007BE">
        <w:rPr>
          <w:sz w:val="24"/>
          <w:szCs w:val="24"/>
        </w:rPr>
        <w:t xml:space="preserve"> Мы начинаем торжественную церемонию открытия Малых зимних Олимпийских игр в нашем детском саду.</w:t>
      </w:r>
    </w:p>
    <w:p w14:paraId="7E20081D" w14:textId="51BA9D14" w:rsidR="00E32B49" w:rsidRPr="00C007BE" w:rsidRDefault="00E32B49" w:rsidP="00090EB9">
      <w:pPr>
        <w:pStyle w:val="a3"/>
        <w:jc w:val="center"/>
        <w:rPr>
          <w:sz w:val="24"/>
          <w:szCs w:val="24"/>
        </w:rPr>
      </w:pPr>
    </w:p>
    <w:p w14:paraId="2C00B9C6" w14:textId="47CD34F7" w:rsidR="00090EB9" w:rsidRPr="00C007BE" w:rsidRDefault="00090EB9" w:rsidP="00090EB9">
      <w:pPr>
        <w:pStyle w:val="a3"/>
        <w:jc w:val="center"/>
        <w:rPr>
          <w:sz w:val="24"/>
          <w:szCs w:val="24"/>
        </w:rPr>
      </w:pPr>
      <w:r w:rsidRPr="00C007BE">
        <w:rPr>
          <w:sz w:val="24"/>
          <w:szCs w:val="24"/>
        </w:rPr>
        <w:t>На середину зала выходят 3 ребенка и рассказывают стихи.</w:t>
      </w:r>
    </w:p>
    <w:p w14:paraId="32E3BEAB" w14:textId="5C49C10C" w:rsidR="00090EB9" w:rsidRPr="00C007BE" w:rsidRDefault="00090EB9" w:rsidP="00437A4C">
      <w:pPr>
        <w:pStyle w:val="a3"/>
        <w:rPr>
          <w:sz w:val="24"/>
          <w:szCs w:val="24"/>
        </w:rPr>
      </w:pPr>
    </w:p>
    <w:p w14:paraId="66166283" w14:textId="77777777" w:rsidR="00090EB9" w:rsidRPr="00C007BE" w:rsidRDefault="00090EB9" w:rsidP="00090EB9">
      <w:pPr>
        <w:pStyle w:val="a3"/>
        <w:rPr>
          <w:sz w:val="24"/>
          <w:szCs w:val="24"/>
        </w:rPr>
      </w:pPr>
      <w:r w:rsidRPr="00C007BE">
        <w:rPr>
          <w:color w:val="FF0000"/>
          <w:sz w:val="24"/>
          <w:szCs w:val="24"/>
        </w:rPr>
        <w:t xml:space="preserve">1 ребенок: </w:t>
      </w:r>
      <w:r w:rsidRPr="00C007BE">
        <w:rPr>
          <w:sz w:val="24"/>
          <w:szCs w:val="24"/>
        </w:rPr>
        <w:t>что такое Олимпиада?</w:t>
      </w:r>
    </w:p>
    <w:p w14:paraId="03CE24DE" w14:textId="77777777" w:rsidR="00090EB9" w:rsidRPr="00C007BE" w:rsidRDefault="00090EB9" w:rsidP="00090EB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Это честный спортивный бой!</w:t>
      </w:r>
    </w:p>
    <w:p w14:paraId="166913FF" w14:textId="77777777" w:rsidR="00090EB9" w:rsidRPr="00C007BE" w:rsidRDefault="00090EB9" w:rsidP="00090EB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В ней участвовать – это награда</w:t>
      </w:r>
    </w:p>
    <w:p w14:paraId="5830CBB7" w14:textId="0D9C3114" w:rsidR="00090EB9" w:rsidRPr="00C007BE" w:rsidRDefault="00090EB9" w:rsidP="00090EB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Победить же может любой!</w:t>
      </w:r>
    </w:p>
    <w:p w14:paraId="63042084" w14:textId="77777777" w:rsidR="00090EB9" w:rsidRPr="00C007BE" w:rsidRDefault="00090EB9" w:rsidP="00090EB9">
      <w:pPr>
        <w:pStyle w:val="a3"/>
        <w:rPr>
          <w:sz w:val="24"/>
          <w:szCs w:val="24"/>
        </w:rPr>
      </w:pPr>
    </w:p>
    <w:p w14:paraId="30605D84" w14:textId="77777777" w:rsidR="00090EB9" w:rsidRPr="00C007BE" w:rsidRDefault="00090EB9" w:rsidP="00090EB9">
      <w:pPr>
        <w:pStyle w:val="a3"/>
        <w:rPr>
          <w:sz w:val="24"/>
          <w:szCs w:val="24"/>
        </w:rPr>
      </w:pPr>
      <w:r w:rsidRPr="00C007BE">
        <w:rPr>
          <w:color w:val="FF0000"/>
          <w:sz w:val="24"/>
          <w:szCs w:val="24"/>
        </w:rPr>
        <w:lastRenderedPageBreak/>
        <w:t xml:space="preserve">2 ребенок: </w:t>
      </w:r>
      <w:r w:rsidRPr="00C007BE">
        <w:rPr>
          <w:sz w:val="24"/>
          <w:szCs w:val="24"/>
        </w:rPr>
        <w:t>Мы игры олимпийцев открываем</w:t>
      </w:r>
    </w:p>
    <w:p w14:paraId="7BF06A90" w14:textId="2180A456" w:rsidR="00090EB9" w:rsidRPr="00C007BE" w:rsidRDefault="00090EB9" w:rsidP="00090EB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На этот праздник приглашаем всех!</w:t>
      </w:r>
    </w:p>
    <w:p w14:paraId="51351FCE" w14:textId="77777777" w:rsidR="00090EB9" w:rsidRPr="00C007BE" w:rsidRDefault="00090EB9" w:rsidP="00090EB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 xml:space="preserve">Здоровья, счастья, радости желаем, </w:t>
      </w:r>
    </w:p>
    <w:p w14:paraId="7E1207A9" w14:textId="52D81BFB" w:rsidR="00090EB9" w:rsidRPr="00C007BE" w:rsidRDefault="00090EB9" w:rsidP="00090EB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пусть олимпийский к вам придёт успех!</w:t>
      </w:r>
    </w:p>
    <w:p w14:paraId="14BCD8D5" w14:textId="77777777" w:rsidR="00090EB9" w:rsidRPr="00C007BE" w:rsidRDefault="00090EB9" w:rsidP="00090EB9">
      <w:pPr>
        <w:pStyle w:val="a3"/>
        <w:rPr>
          <w:sz w:val="24"/>
          <w:szCs w:val="24"/>
        </w:rPr>
      </w:pPr>
    </w:p>
    <w:p w14:paraId="2BD70F5D" w14:textId="77777777" w:rsidR="00090EB9" w:rsidRPr="00C007BE" w:rsidRDefault="00090EB9" w:rsidP="00090EB9">
      <w:pPr>
        <w:pStyle w:val="a3"/>
        <w:rPr>
          <w:sz w:val="24"/>
          <w:szCs w:val="24"/>
        </w:rPr>
      </w:pPr>
      <w:r w:rsidRPr="00C007BE">
        <w:rPr>
          <w:color w:val="FF0000"/>
          <w:sz w:val="24"/>
          <w:szCs w:val="24"/>
        </w:rPr>
        <w:t>3 ребенок</w:t>
      </w:r>
      <w:r w:rsidRPr="00C007BE">
        <w:rPr>
          <w:sz w:val="24"/>
          <w:szCs w:val="24"/>
        </w:rPr>
        <w:t>: Праздник радостный, красивый,</w:t>
      </w:r>
    </w:p>
    <w:p w14:paraId="74752E29" w14:textId="77777777" w:rsidR="00090EB9" w:rsidRPr="00C007BE" w:rsidRDefault="00090EB9" w:rsidP="00090EB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 xml:space="preserve">Лучше не было и нет, </w:t>
      </w:r>
    </w:p>
    <w:p w14:paraId="4E78D0C2" w14:textId="77777777" w:rsidR="00090EB9" w:rsidRPr="00C007BE" w:rsidRDefault="00090EB9" w:rsidP="00090EB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И от всех детей счастливых</w:t>
      </w:r>
    </w:p>
    <w:p w14:paraId="0BED71AE" w14:textId="77777777" w:rsidR="00090EB9" w:rsidRPr="00C007BE" w:rsidRDefault="00090EB9" w:rsidP="00090EB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Олимпиаде – наш…</w:t>
      </w:r>
    </w:p>
    <w:p w14:paraId="32733900" w14:textId="7472CBB1" w:rsidR="00090EB9" w:rsidRPr="00C007BE" w:rsidRDefault="00090EB9" w:rsidP="00090EB9">
      <w:pPr>
        <w:pStyle w:val="a3"/>
        <w:rPr>
          <w:b/>
          <w:bCs/>
          <w:color w:val="FF0000"/>
          <w:sz w:val="24"/>
          <w:szCs w:val="24"/>
        </w:rPr>
      </w:pPr>
      <w:r w:rsidRPr="00C007BE">
        <w:rPr>
          <w:b/>
          <w:bCs/>
          <w:sz w:val="24"/>
          <w:szCs w:val="24"/>
        </w:rPr>
        <w:t>Все дети: Привет!</w:t>
      </w:r>
    </w:p>
    <w:p w14:paraId="619003F1" w14:textId="77777777" w:rsidR="00C86CE1" w:rsidRPr="00C007BE" w:rsidRDefault="00C86CE1" w:rsidP="00090EB9">
      <w:pPr>
        <w:pStyle w:val="a3"/>
        <w:rPr>
          <w:sz w:val="24"/>
          <w:szCs w:val="24"/>
        </w:rPr>
      </w:pPr>
    </w:p>
    <w:p w14:paraId="72FD3D1C" w14:textId="62F21376" w:rsidR="00C86CE1" w:rsidRPr="00C007BE" w:rsidRDefault="00C86CE1" w:rsidP="00090EB9">
      <w:pPr>
        <w:pStyle w:val="a3"/>
        <w:rPr>
          <w:sz w:val="24"/>
          <w:szCs w:val="24"/>
        </w:rPr>
      </w:pPr>
      <w:r w:rsidRPr="00C007BE">
        <w:rPr>
          <w:b/>
          <w:bCs/>
          <w:sz w:val="24"/>
          <w:szCs w:val="24"/>
        </w:rPr>
        <w:t>Ведущая:</w:t>
      </w:r>
      <w:r w:rsidRPr="00C007BE">
        <w:rPr>
          <w:sz w:val="24"/>
          <w:szCs w:val="24"/>
        </w:rPr>
        <w:t xml:space="preserve"> </w:t>
      </w:r>
      <w:r w:rsidR="000D3A35" w:rsidRPr="00C007BE">
        <w:rPr>
          <w:sz w:val="24"/>
          <w:szCs w:val="24"/>
        </w:rPr>
        <w:t>Давайте познакомимся с нашими командами.</w:t>
      </w:r>
      <w:bookmarkStart w:id="0" w:name="_GoBack"/>
      <w:bookmarkEnd w:id="0"/>
    </w:p>
    <w:p w14:paraId="13C09655" w14:textId="77777777" w:rsidR="000D3A35" w:rsidRPr="00C007BE" w:rsidRDefault="000D3A35" w:rsidP="00E32B49">
      <w:pPr>
        <w:pStyle w:val="a3"/>
        <w:jc w:val="center"/>
        <w:rPr>
          <w:b/>
          <w:bCs/>
          <w:sz w:val="24"/>
          <w:szCs w:val="24"/>
        </w:rPr>
      </w:pPr>
    </w:p>
    <w:p w14:paraId="7A193B8B" w14:textId="23647BBA" w:rsidR="00E32B49" w:rsidRDefault="00090EB9" w:rsidP="00E32B49">
      <w:pPr>
        <w:pStyle w:val="a3"/>
        <w:jc w:val="center"/>
        <w:rPr>
          <w:b/>
          <w:bCs/>
          <w:sz w:val="24"/>
          <w:szCs w:val="24"/>
        </w:rPr>
      </w:pPr>
      <w:r w:rsidRPr="00C007BE">
        <w:rPr>
          <w:b/>
          <w:bCs/>
          <w:sz w:val="24"/>
          <w:szCs w:val="24"/>
        </w:rPr>
        <w:t>Приветствие команд</w:t>
      </w:r>
      <w:r w:rsidR="00E32B49" w:rsidRPr="00C007BE">
        <w:rPr>
          <w:b/>
          <w:bCs/>
          <w:sz w:val="24"/>
          <w:szCs w:val="24"/>
        </w:rPr>
        <w:t xml:space="preserve"> (название и девиз)</w:t>
      </w:r>
    </w:p>
    <w:p w14:paraId="662503B3" w14:textId="2FD5A63B" w:rsidR="00623C3B" w:rsidRPr="00623C3B" w:rsidRDefault="00623C3B" w:rsidP="00623C3B">
      <w:pPr>
        <w:pStyle w:val="a3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Ведущая:</w:t>
      </w:r>
      <w:r w:rsidRPr="00623C3B">
        <w:t xml:space="preserve"> </w:t>
      </w:r>
      <w:r w:rsidRPr="00623C3B">
        <w:rPr>
          <w:sz w:val="24"/>
          <w:szCs w:val="24"/>
        </w:rPr>
        <w:t xml:space="preserve">А сейчас, мы с вами немножко </w:t>
      </w:r>
      <w:r>
        <w:rPr>
          <w:sz w:val="24"/>
          <w:szCs w:val="24"/>
        </w:rPr>
        <w:t>разомнемся и</w:t>
      </w:r>
      <w:r w:rsidRPr="00623C3B">
        <w:rPr>
          <w:sz w:val="24"/>
          <w:szCs w:val="24"/>
        </w:rPr>
        <w:t xml:space="preserve"> сделаем веселую зарядку!</w:t>
      </w:r>
    </w:p>
    <w:p w14:paraId="350BCC7C" w14:textId="77777777" w:rsidR="00623C3B" w:rsidRPr="00623C3B" w:rsidRDefault="00623C3B" w:rsidP="00623C3B">
      <w:pPr>
        <w:pStyle w:val="a3"/>
        <w:jc w:val="center"/>
        <w:rPr>
          <w:sz w:val="24"/>
          <w:szCs w:val="24"/>
        </w:rPr>
      </w:pPr>
      <w:r w:rsidRPr="00623C3B">
        <w:rPr>
          <w:sz w:val="24"/>
          <w:szCs w:val="24"/>
        </w:rPr>
        <w:t>Не ленись и не зевай,</w:t>
      </w:r>
    </w:p>
    <w:p w14:paraId="60EB4DF6" w14:textId="49BEE817" w:rsidR="00623C3B" w:rsidRDefault="00623C3B" w:rsidP="00623C3B">
      <w:pPr>
        <w:pStyle w:val="a3"/>
        <w:jc w:val="center"/>
        <w:rPr>
          <w:sz w:val="24"/>
          <w:szCs w:val="24"/>
        </w:rPr>
      </w:pPr>
      <w:r w:rsidRPr="00623C3B">
        <w:rPr>
          <w:sz w:val="24"/>
          <w:szCs w:val="24"/>
        </w:rPr>
        <w:t>А за мною повторяй!</w:t>
      </w:r>
    </w:p>
    <w:p w14:paraId="5DDA8360" w14:textId="1721B664" w:rsidR="00623C3B" w:rsidRPr="00623C3B" w:rsidRDefault="00623C3B" w:rsidP="00623C3B">
      <w:pPr>
        <w:pStyle w:val="a3"/>
        <w:jc w:val="center"/>
        <w:rPr>
          <w:b/>
          <w:bCs/>
          <w:sz w:val="24"/>
          <w:szCs w:val="24"/>
        </w:rPr>
      </w:pPr>
      <w:r w:rsidRPr="00623C3B">
        <w:rPr>
          <w:b/>
          <w:bCs/>
          <w:sz w:val="24"/>
          <w:szCs w:val="24"/>
        </w:rPr>
        <w:t>Игра под музыкальное сопровождение: «А на улице мороз»</w:t>
      </w:r>
    </w:p>
    <w:p w14:paraId="0A0781C8" w14:textId="21324737" w:rsidR="00623C3B" w:rsidRDefault="00623C3B" w:rsidP="000D3A35">
      <w:pPr>
        <w:pStyle w:val="a3"/>
        <w:rPr>
          <w:b/>
          <w:bCs/>
          <w:sz w:val="24"/>
          <w:szCs w:val="24"/>
        </w:rPr>
      </w:pPr>
    </w:p>
    <w:p w14:paraId="5689D81B" w14:textId="15E48BCE" w:rsidR="000D3A35" w:rsidRPr="00C007BE" w:rsidRDefault="000D3A35" w:rsidP="000D3A35">
      <w:pPr>
        <w:pStyle w:val="a3"/>
        <w:rPr>
          <w:sz w:val="24"/>
          <w:szCs w:val="24"/>
        </w:rPr>
      </w:pPr>
      <w:r w:rsidRPr="00C007BE">
        <w:rPr>
          <w:b/>
          <w:bCs/>
          <w:sz w:val="24"/>
          <w:szCs w:val="24"/>
        </w:rPr>
        <w:t>Ведущая:</w:t>
      </w:r>
      <w:r w:rsidRPr="00C007BE">
        <w:rPr>
          <w:sz w:val="24"/>
          <w:szCs w:val="24"/>
        </w:rPr>
        <w:t xml:space="preserve"> Ребята, на каждой Олимпиаде, есть свой талисман. Сегодня талисман нашей Олимпиады-Белый Мишка, давайте поприветствуем его!</w:t>
      </w:r>
    </w:p>
    <w:p w14:paraId="45F8E6C0" w14:textId="0B08A655" w:rsidR="00C007BE" w:rsidRPr="00C007BE" w:rsidRDefault="00C007BE" w:rsidP="000D3A35">
      <w:pPr>
        <w:pStyle w:val="a3"/>
        <w:jc w:val="center"/>
        <w:rPr>
          <w:b/>
          <w:bCs/>
          <w:sz w:val="24"/>
          <w:szCs w:val="24"/>
        </w:rPr>
      </w:pPr>
    </w:p>
    <w:p w14:paraId="53F35F8A" w14:textId="51275958" w:rsidR="000D3A35" w:rsidRPr="00C007BE" w:rsidRDefault="000D3A35" w:rsidP="000D3A35">
      <w:pPr>
        <w:pStyle w:val="a3"/>
        <w:jc w:val="center"/>
        <w:rPr>
          <w:b/>
          <w:bCs/>
          <w:sz w:val="24"/>
          <w:szCs w:val="24"/>
        </w:rPr>
      </w:pPr>
      <w:r w:rsidRPr="00C007BE">
        <w:rPr>
          <w:b/>
          <w:bCs/>
          <w:sz w:val="24"/>
          <w:szCs w:val="24"/>
        </w:rPr>
        <w:t>Под музыку входит белый медведь</w:t>
      </w:r>
    </w:p>
    <w:p w14:paraId="4473C57A" w14:textId="7BE609B1" w:rsidR="00C007BE" w:rsidRPr="00C007BE" w:rsidRDefault="00C007BE" w:rsidP="000D3A35">
      <w:pPr>
        <w:pStyle w:val="a3"/>
        <w:rPr>
          <w:b/>
          <w:bCs/>
          <w:sz w:val="24"/>
          <w:szCs w:val="24"/>
        </w:rPr>
      </w:pPr>
    </w:p>
    <w:p w14:paraId="4AF2AE30" w14:textId="63713763" w:rsidR="000D3A35" w:rsidRPr="00C007BE" w:rsidRDefault="000D3A35" w:rsidP="000D3A35">
      <w:pPr>
        <w:pStyle w:val="a3"/>
        <w:rPr>
          <w:sz w:val="24"/>
          <w:szCs w:val="24"/>
        </w:rPr>
      </w:pPr>
      <w:r w:rsidRPr="00C007BE">
        <w:rPr>
          <w:b/>
          <w:bCs/>
          <w:sz w:val="24"/>
          <w:szCs w:val="24"/>
        </w:rPr>
        <w:t>Белый мишка</w:t>
      </w:r>
      <w:proofErr w:type="gramStart"/>
      <w:r w:rsidRPr="00C007BE">
        <w:rPr>
          <w:b/>
          <w:bCs/>
          <w:sz w:val="24"/>
          <w:szCs w:val="24"/>
        </w:rPr>
        <w:t xml:space="preserve">: </w:t>
      </w:r>
      <w:r w:rsidRPr="00C007BE">
        <w:rPr>
          <w:sz w:val="24"/>
          <w:szCs w:val="24"/>
        </w:rPr>
        <w:t>Здравствуйте</w:t>
      </w:r>
      <w:proofErr w:type="gramEnd"/>
      <w:r w:rsidRPr="00C007BE">
        <w:rPr>
          <w:sz w:val="24"/>
          <w:szCs w:val="24"/>
        </w:rPr>
        <w:t xml:space="preserve"> ребята - я символ Олимпийский!  </w:t>
      </w:r>
    </w:p>
    <w:p w14:paraId="5B115714" w14:textId="2D5C40E4" w:rsidR="000D3A35" w:rsidRPr="00C007BE" w:rsidRDefault="000D3A35" w:rsidP="000D3A35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Зовусь, я просто Мишка!</w:t>
      </w:r>
    </w:p>
    <w:p w14:paraId="43468CD5" w14:textId="77777777" w:rsidR="000D3A35" w:rsidRPr="00C007BE" w:rsidRDefault="000D3A35" w:rsidP="000D3A35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Олимпиада вновь пришла</w:t>
      </w:r>
    </w:p>
    <w:p w14:paraId="049596CF" w14:textId="508F6824" w:rsidR="000D3A35" w:rsidRPr="00C007BE" w:rsidRDefault="000D3A35" w:rsidP="000D3A35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И знают все на свете,</w:t>
      </w:r>
    </w:p>
    <w:p w14:paraId="79C724FD" w14:textId="2866568A" w:rsidR="000D3A35" w:rsidRPr="00C007BE" w:rsidRDefault="00FE6735" w:rsidP="000D3A35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D17D0B" wp14:editId="0207EC90">
            <wp:simplePos x="0" y="0"/>
            <wp:positionH relativeFrom="margin">
              <wp:posOffset>3311525</wp:posOffset>
            </wp:positionH>
            <wp:positionV relativeFrom="page">
              <wp:posOffset>5933440</wp:posOffset>
            </wp:positionV>
            <wp:extent cx="2548890" cy="1911985"/>
            <wp:effectExtent l="0" t="0" r="3810" b="0"/>
            <wp:wrapTight wrapText="bothSides">
              <wp:wrapPolygon edited="0">
                <wp:start x="646" y="0"/>
                <wp:lineTo x="0" y="430"/>
                <wp:lineTo x="0" y="20875"/>
                <wp:lineTo x="484" y="21306"/>
                <wp:lineTo x="646" y="21306"/>
                <wp:lineTo x="20825" y="21306"/>
                <wp:lineTo x="20987" y="21306"/>
                <wp:lineTo x="21471" y="20875"/>
                <wp:lineTo x="21471" y="430"/>
                <wp:lineTo x="20825" y="0"/>
                <wp:lineTo x="64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KI578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1911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A35" w:rsidRPr="00C007BE">
        <w:rPr>
          <w:sz w:val="24"/>
          <w:szCs w:val="24"/>
        </w:rPr>
        <w:t>Что праздника прекрасней нет</w:t>
      </w:r>
    </w:p>
    <w:p w14:paraId="0CD56E52" w14:textId="16370D22" w:rsidR="000D3A35" w:rsidRDefault="000D3A35" w:rsidP="000D3A35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На всей большой планете!</w:t>
      </w:r>
    </w:p>
    <w:p w14:paraId="5E3C464F" w14:textId="7E3A94AB" w:rsidR="00C007BE" w:rsidRPr="00C007BE" w:rsidRDefault="00C007BE" w:rsidP="000D3A35">
      <w:pPr>
        <w:pStyle w:val="a3"/>
        <w:rPr>
          <w:sz w:val="24"/>
          <w:szCs w:val="24"/>
        </w:rPr>
      </w:pPr>
    </w:p>
    <w:p w14:paraId="36109FE2" w14:textId="783D056F" w:rsidR="00E32B49" w:rsidRPr="00C007BE" w:rsidRDefault="00E32B49" w:rsidP="00E32B4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 xml:space="preserve">Чтоб Олимпийские игры начать, </w:t>
      </w:r>
    </w:p>
    <w:p w14:paraId="36D26C08" w14:textId="7DB6D620" w:rsidR="00E32B49" w:rsidRDefault="00E32B49" w:rsidP="00E32B4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Должны ребята клятву дать.</w:t>
      </w:r>
    </w:p>
    <w:p w14:paraId="5F21A4F0" w14:textId="4FF180CE" w:rsidR="00C007BE" w:rsidRPr="00C007BE" w:rsidRDefault="00C007BE" w:rsidP="00E32B49">
      <w:pPr>
        <w:pStyle w:val="a3"/>
        <w:rPr>
          <w:b/>
          <w:bCs/>
          <w:sz w:val="24"/>
          <w:szCs w:val="24"/>
        </w:rPr>
      </w:pPr>
      <w:r w:rsidRPr="00C007BE">
        <w:rPr>
          <w:b/>
          <w:bCs/>
          <w:sz w:val="24"/>
          <w:szCs w:val="24"/>
        </w:rPr>
        <w:t>Произносят клятву:</w:t>
      </w:r>
    </w:p>
    <w:p w14:paraId="41873AF5" w14:textId="35DB547D" w:rsidR="00E32B49" w:rsidRPr="00C007BE" w:rsidRDefault="00C007BE" w:rsidP="00E32B49">
      <w:pPr>
        <w:pStyle w:val="a3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Мишка:</w:t>
      </w:r>
      <w:r w:rsidR="00E32B49" w:rsidRPr="00C007BE">
        <w:rPr>
          <w:sz w:val="24"/>
          <w:szCs w:val="24"/>
        </w:rPr>
        <w:t>Кто</w:t>
      </w:r>
      <w:proofErr w:type="spellEnd"/>
      <w:proofErr w:type="gramEnd"/>
      <w:r w:rsidR="00E32B49" w:rsidRPr="00C007BE">
        <w:rPr>
          <w:sz w:val="24"/>
          <w:szCs w:val="24"/>
        </w:rPr>
        <w:t xml:space="preserve"> с ветром проворным может сравниться? </w:t>
      </w:r>
    </w:p>
    <w:p w14:paraId="7BEDB0DA" w14:textId="0C21C74F" w:rsidR="00E32B49" w:rsidRPr="00C007BE" w:rsidRDefault="00E32B49" w:rsidP="00E32B4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 xml:space="preserve">Дети: </w:t>
      </w:r>
      <w:r w:rsidRPr="00C007BE">
        <w:rPr>
          <w:b/>
          <w:bCs/>
          <w:sz w:val="24"/>
          <w:szCs w:val="24"/>
        </w:rPr>
        <w:t>Мы, олимпийцы!</w:t>
      </w:r>
      <w:r w:rsidRPr="00C007BE">
        <w:rPr>
          <w:sz w:val="24"/>
          <w:szCs w:val="24"/>
        </w:rPr>
        <w:t xml:space="preserve"> </w:t>
      </w:r>
    </w:p>
    <w:p w14:paraId="68A691F4" w14:textId="75489379" w:rsidR="00E32B49" w:rsidRPr="00C007BE" w:rsidRDefault="00C007BE" w:rsidP="00E32B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Мишка: </w:t>
      </w:r>
      <w:r w:rsidR="00E32B49" w:rsidRPr="00C007BE">
        <w:rPr>
          <w:sz w:val="24"/>
          <w:szCs w:val="24"/>
        </w:rPr>
        <w:t xml:space="preserve">Кто верит в победу, преград не боится? </w:t>
      </w:r>
    </w:p>
    <w:p w14:paraId="593A3A18" w14:textId="4CAF1005" w:rsidR="00E32B49" w:rsidRPr="00C007BE" w:rsidRDefault="00E32B49" w:rsidP="00E32B4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 xml:space="preserve">Дети: </w:t>
      </w:r>
      <w:r w:rsidRPr="00C007BE">
        <w:rPr>
          <w:b/>
          <w:bCs/>
          <w:sz w:val="24"/>
          <w:szCs w:val="24"/>
        </w:rPr>
        <w:t>Мы, олимпийцы!</w:t>
      </w:r>
      <w:r w:rsidRPr="00C007BE">
        <w:rPr>
          <w:sz w:val="24"/>
          <w:szCs w:val="24"/>
        </w:rPr>
        <w:t xml:space="preserve"> </w:t>
      </w:r>
    </w:p>
    <w:p w14:paraId="29D39F9C" w14:textId="2D4B8AEA" w:rsidR="00E32B49" w:rsidRPr="00C007BE" w:rsidRDefault="00C007BE" w:rsidP="00E32B49">
      <w:pPr>
        <w:pStyle w:val="a3"/>
        <w:rPr>
          <w:sz w:val="24"/>
          <w:szCs w:val="24"/>
        </w:rPr>
      </w:pPr>
      <w:r>
        <w:rPr>
          <w:sz w:val="24"/>
          <w:szCs w:val="24"/>
        </w:rPr>
        <w:t>Мишка:</w:t>
      </w:r>
      <w:r w:rsidRPr="00C007BE">
        <w:rPr>
          <w:sz w:val="24"/>
          <w:szCs w:val="24"/>
        </w:rPr>
        <w:t xml:space="preserve"> </w:t>
      </w:r>
      <w:r>
        <w:rPr>
          <w:sz w:val="24"/>
          <w:szCs w:val="24"/>
        </w:rPr>
        <w:t>Кт</w:t>
      </w:r>
      <w:r w:rsidRPr="00C007BE">
        <w:rPr>
          <w:sz w:val="24"/>
          <w:szCs w:val="24"/>
        </w:rPr>
        <w:t>о</w:t>
      </w:r>
      <w:r w:rsidR="00E32B49" w:rsidRPr="00C007BE">
        <w:rPr>
          <w:sz w:val="24"/>
          <w:szCs w:val="24"/>
        </w:rPr>
        <w:t xml:space="preserve"> спортом любимой отчизны гордится? </w:t>
      </w:r>
    </w:p>
    <w:p w14:paraId="369EE4EF" w14:textId="6794E618" w:rsidR="00E32B49" w:rsidRPr="00C007BE" w:rsidRDefault="00E32B49" w:rsidP="00E32B4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 xml:space="preserve">Дети: </w:t>
      </w:r>
      <w:r w:rsidRPr="00C007BE">
        <w:rPr>
          <w:b/>
          <w:bCs/>
          <w:sz w:val="24"/>
          <w:szCs w:val="24"/>
        </w:rPr>
        <w:t>Мы, олимпийцы!</w:t>
      </w:r>
      <w:r w:rsidRPr="00C007BE">
        <w:rPr>
          <w:sz w:val="24"/>
          <w:szCs w:val="24"/>
        </w:rPr>
        <w:t xml:space="preserve"> </w:t>
      </w:r>
    </w:p>
    <w:p w14:paraId="08C186AF" w14:textId="7E7A46A7" w:rsidR="00E32B49" w:rsidRPr="00C007BE" w:rsidRDefault="00623C3B" w:rsidP="00E32B49">
      <w:pPr>
        <w:pStyle w:val="a3"/>
        <w:rPr>
          <w:sz w:val="24"/>
          <w:szCs w:val="24"/>
        </w:rPr>
      </w:pPr>
      <w:r>
        <w:rPr>
          <w:sz w:val="24"/>
          <w:szCs w:val="24"/>
        </w:rPr>
        <w:t>Мишка</w:t>
      </w:r>
      <w:proofErr w:type="gramStart"/>
      <w:r>
        <w:rPr>
          <w:sz w:val="24"/>
          <w:szCs w:val="24"/>
        </w:rPr>
        <w:t>:</w:t>
      </w:r>
      <w:r w:rsidR="00C007BE">
        <w:rPr>
          <w:sz w:val="24"/>
          <w:szCs w:val="24"/>
        </w:rPr>
        <w:t xml:space="preserve"> </w:t>
      </w:r>
      <w:r w:rsidR="00E32B49" w:rsidRPr="00C007BE">
        <w:rPr>
          <w:sz w:val="24"/>
          <w:szCs w:val="24"/>
        </w:rPr>
        <w:t>Клянёмся</w:t>
      </w:r>
      <w:proofErr w:type="gramEnd"/>
      <w:r w:rsidR="00E32B49" w:rsidRPr="00C007BE">
        <w:rPr>
          <w:sz w:val="24"/>
          <w:szCs w:val="24"/>
        </w:rPr>
        <w:t xml:space="preserve"> быть честными, </w:t>
      </w:r>
    </w:p>
    <w:p w14:paraId="0358A399" w14:textId="77777777" w:rsidR="00E32B49" w:rsidRPr="00C007BE" w:rsidRDefault="00E32B49" w:rsidP="00E32B4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 xml:space="preserve"> К победе стремиться, </w:t>
      </w:r>
    </w:p>
    <w:p w14:paraId="7A88C4A6" w14:textId="31C7E330" w:rsidR="00E32B49" w:rsidRPr="00C007BE" w:rsidRDefault="00E32B49" w:rsidP="00E32B4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 xml:space="preserve"> Рекордов высоких, клянёмся добиться!</w:t>
      </w:r>
    </w:p>
    <w:p w14:paraId="04B81A7D" w14:textId="402AF4D9" w:rsidR="00E32B49" w:rsidRDefault="00E32B49" w:rsidP="00E32B49">
      <w:pPr>
        <w:pStyle w:val="a3"/>
        <w:rPr>
          <w:b/>
          <w:bCs/>
          <w:sz w:val="24"/>
          <w:szCs w:val="24"/>
        </w:rPr>
      </w:pPr>
      <w:r w:rsidRPr="00C007BE">
        <w:rPr>
          <w:sz w:val="24"/>
          <w:szCs w:val="24"/>
        </w:rPr>
        <w:t xml:space="preserve"> </w:t>
      </w:r>
      <w:proofErr w:type="gramStart"/>
      <w:r w:rsidRPr="00C007BE">
        <w:rPr>
          <w:sz w:val="24"/>
          <w:szCs w:val="24"/>
        </w:rPr>
        <w:t xml:space="preserve">Дети:   </w:t>
      </w:r>
      <w:proofErr w:type="gramEnd"/>
      <w:r w:rsidRPr="00C007BE">
        <w:rPr>
          <w:sz w:val="24"/>
          <w:szCs w:val="24"/>
        </w:rPr>
        <w:t xml:space="preserve">  </w:t>
      </w:r>
      <w:r w:rsidRPr="00C007BE">
        <w:rPr>
          <w:b/>
          <w:bCs/>
          <w:sz w:val="24"/>
          <w:szCs w:val="24"/>
        </w:rPr>
        <w:t>Клянемся! Клянемся! Клянемся!</w:t>
      </w:r>
    </w:p>
    <w:p w14:paraId="52BDC9BF" w14:textId="5B28CD08" w:rsidR="00623C3B" w:rsidRDefault="00623C3B" w:rsidP="00E32B49">
      <w:pPr>
        <w:pStyle w:val="a3"/>
        <w:rPr>
          <w:b/>
          <w:bCs/>
          <w:sz w:val="24"/>
          <w:szCs w:val="24"/>
        </w:rPr>
      </w:pPr>
    </w:p>
    <w:p w14:paraId="2D7B7D9F" w14:textId="0D202EC3" w:rsidR="00623C3B" w:rsidRPr="00C007BE" w:rsidRDefault="00623C3B" w:rsidP="00E32B49">
      <w:pPr>
        <w:pStyle w:val="a3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Мишка: </w:t>
      </w:r>
      <w:r w:rsidRPr="00623C3B">
        <w:rPr>
          <w:sz w:val="24"/>
          <w:szCs w:val="24"/>
        </w:rPr>
        <w:t>Я приехал на Олимпиаду не один, а с группой поддержкой.</w:t>
      </w:r>
      <w:r>
        <w:rPr>
          <w:sz w:val="24"/>
          <w:szCs w:val="24"/>
        </w:rPr>
        <w:t xml:space="preserve"> </w:t>
      </w:r>
      <w:r w:rsidRPr="00623C3B">
        <w:rPr>
          <w:sz w:val="24"/>
          <w:szCs w:val="24"/>
        </w:rPr>
        <w:t>Встречайте!</w:t>
      </w:r>
    </w:p>
    <w:p w14:paraId="3E3B8174" w14:textId="77777777" w:rsidR="00E32B49" w:rsidRPr="00C007BE" w:rsidRDefault="00E32B49" w:rsidP="00E32B49">
      <w:pPr>
        <w:pStyle w:val="a3"/>
        <w:rPr>
          <w:sz w:val="24"/>
          <w:szCs w:val="24"/>
        </w:rPr>
      </w:pPr>
    </w:p>
    <w:p w14:paraId="0643A6A7" w14:textId="77777777" w:rsidR="00FE6735" w:rsidRDefault="00FB1DEE" w:rsidP="00FE6735">
      <w:pPr>
        <w:pStyle w:val="a3"/>
        <w:jc w:val="center"/>
        <w:rPr>
          <w:b/>
          <w:bCs/>
          <w:sz w:val="24"/>
          <w:szCs w:val="24"/>
        </w:rPr>
      </w:pPr>
      <w:r w:rsidRPr="00C007BE">
        <w:rPr>
          <w:b/>
          <w:bCs/>
          <w:sz w:val="24"/>
          <w:szCs w:val="24"/>
        </w:rPr>
        <w:t xml:space="preserve">Танец </w:t>
      </w:r>
      <w:r w:rsidR="000D3A35" w:rsidRPr="00C007BE">
        <w:rPr>
          <w:b/>
          <w:bCs/>
          <w:sz w:val="24"/>
          <w:szCs w:val="24"/>
        </w:rPr>
        <w:t>группы поддержки «</w:t>
      </w:r>
      <w:r w:rsidRPr="00C007BE">
        <w:rPr>
          <w:b/>
          <w:bCs/>
          <w:sz w:val="24"/>
          <w:szCs w:val="24"/>
        </w:rPr>
        <w:t>Разукрасим все планеты»</w:t>
      </w:r>
    </w:p>
    <w:p w14:paraId="355279DF" w14:textId="1B2C1C3A" w:rsidR="00FB1DEE" w:rsidRPr="00FE6735" w:rsidRDefault="00FB1DEE" w:rsidP="00FE6735">
      <w:pPr>
        <w:pStyle w:val="a3"/>
        <w:jc w:val="center"/>
        <w:rPr>
          <w:b/>
          <w:bCs/>
          <w:sz w:val="24"/>
          <w:szCs w:val="24"/>
        </w:rPr>
      </w:pPr>
      <w:r w:rsidRPr="00C007BE">
        <w:rPr>
          <w:b/>
          <w:bCs/>
          <w:sz w:val="24"/>
          <w:szCs w:val="24"/>
        </w:rPr>
        <w:lastRenderedPageBreak/>
        <w:t>Вед.</w:t>
      </w:r>
      <w:proofErr w:type="gramStart"/>
      <w:r w:rsidRPr="00C007BE">
        <w:rPr>
          <w:b/>
          <w:bCs/>
          <w:sz w:val="24"/>
          <w:szCs w:val="24"/>
        </w:rPr>
        <w:t>:</w:t>
      </w:r>
      <w:r w:rsidRPr="00C007BE">
        <w:rPr>
          <w:sz w:val="24"/>
          <w:szCs w:val="24"/>
        </w:rPr>
        <w:t xml:space="preserve"> На</w:t>
      </w:r>
      <w:proofErr w:type="gramEnd"/>
      <w:r w:rsidRPr="00C007BE">
        <w:rPr>
          <w:sz w:val="24"/>
          <w:szCs w:val="24"/>
        </w:rPr>
        <w:t xml:space="preserve"> флагах не пишут слов, но все люди знают, что пять разноцветных переплетённых колец – это символ мира и дружбы спортсменов пяти континентов: Азия, Европа, Африка, Азия, Америка.</w:t>
      </w:r>
    </w:p>
    <w:p w14:paraId="381A2579" w14:textId="77777777" w:rsidR="00FB1DEE" w:rsidRPr="00C007BE" w:rsidRDefault="00FB1DEE" w:rsidP="00FB1DEE">
      <w:pPr>
        <w:pStyle w:val="a3"/>
        <w:rPr>
          <w:b/>
          <w:bCs/>
          <w:sz w:val="24"/>
          <w:szCs w:val="24"/>
        </w:rPr>
      </w:pPr>
      <w:r w:rsidRPr="00C007BE">
        <w:rPr>
          <w:b/>
          <w:bCs/>
          <w:sz w:val="24"/>
          <w:szCs w:val="24"/>
        </w:rPr>
        <w:t xml:space="preserve">Вед.: </w:t>
      </w:r>
    </w:p>
    <w:p w14:paraId="5E1C550B" w14:textId="77777777" w:rsidR="00FB1DEE" w:rsidRPr="00C007BE" w:rsidRDefault="00FB1DEE" w:rsidP="00FB1DEE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Пять колец на флаге белом</w:t>
      </w:r>
    </w:p>
    <w:p w14:paraId="7FF768C6" w14:textId="77777777" w:rsidR="00FB1DEE" w:rsidRPr="00C007BE" w:rsidRDefault="00FB1DEE" w:rsidP="00FB1DEE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Меж собой переплелись.</w:t>
      </w:r>
    </w:p>
    <w:p w14:paraId="517B75B4" w14:textId="77777777" w:rsidR="00FB1DEE" w:rsidRPr="00C007BE" w:rsidRDefault="00FB1DEE" w:rsidP="00FB1DEE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Будто все спортсмены мира</w:t>
      </w:r>
    </w:p>
    <w:p w14:paraId="085F6B50" w14:textId="77777777" w:rsidR="00FB1DEE" w:rsidRPr="00C007BE" w:rsidRDefault="00FB1DEE" w:rsidP="00FB1DEE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Крепко за руки взялись.</w:t>
      </w:r>
    </w:p>
    <w:p w14:paraId="52EBD413" w14:textId="54925983" w:rsidR="00090EB9" w:rsidRPr="00C007BE" w:rsidRDefault="00090EB9" w:rsidP="00090EB9">
      <w:pPr>
        <w:pStyle w:val="a3"/>
        <w:rPr>
          <w:sz w:val="24"/>
          <w:szCs w:val="24"/>
        </w:rPr>
      </w:pPr>
      <w:r w:rsidRPr="00C007BE">
        <w:rPr>
          <w:b/>
          <w:bCs/>
          <w:sz w:val="24"/>
          <w:szCs w:val="24"/>
        </w:rPr>
        <w:t>Вед.:</w:t>
      </w:r>
      <w:r w:rsidR="00E32B49" w:rsidRPr="00C007BE">
        <w:rPr>
          <w:sz w:val="24"/>
          <w:szCs w:val="24"/>
        </w:rPr>
        <w:t xml:space="preserve"> </w:t>
      </w:r>
      <w:r w:rsidRPr="00C007BE">
        <w:rPr>
          <w:sz w:val="24"/>
          <w:szCs w:val="24"/>
        </w:rPr>
        <w:t>Почётное право внести флаг Олимпийских игр и флаг России предоставляется капитанам подготовительных групп.</w:t>
      </w:r>
    </w:p>
    <w:p w14:paraId="3C33B4B8" w14:textId="77777777" w:rsidR="00090EB9" w:rsidRPr="00C007BE" w:rsidRDefault="00090EB9" w:rsidP="00090EB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 xml:space="preserve">Команды построится для торжественного внесение Олимпийского и Российского флага. Спортсмены смирно. Равнение на середину! </w:t>
      </w:r>
    </w:p>
    <w:p w14:paraId="26A8CC30" w14:textId="6D6486F3" w:rsidR="00090EB9" w:rsidRDefault="00090EB9" w:rsidP="00090EB9">
      <w:pPr>
        <w:pStyle w:val="a3"/>
        <w:rPr>
          <w:sz w:val="24"/>
          <w:szCs w:val="24"/>
        </w:rPr>
      </w:pPr>
      <w:r w:rsidRPr="00C007BE">
        <w:rPr>
          <w:sz w:val="24"/>
          <w:szCs w:val="24"/>
        </w:rPr>
        <w:t>(Звучит гимн России, выносятся флаги).</w:t>
      </w:r>
    </w:p>
    <w:p w14:paraId="145971D1" w14:textId="4A867F41" w:rsidR="00623C3B" w:rsidRDefault="00623C3B" w:rsidP="00090EB9">
      <w:pPr>
        <w:pStyle w:val="a3"/>
        <w:rPr>
          <w:sz w:val="24"/>
          <w:szCs w:val="24"/>
        </w:rPr>
      </w:pPr>
      <w:r>
        <w:rPr>
          <w:sz w:val="24"/>
          <w:szCs w:val="24"/>
        </w:rPr>
        <w:t>Капитаны проходят круг почета и устанавливают флаги.</w:t>
      </w:r>
    </w:p>
    <w:p w14:paraId="24CCB3DC" w14:textId="0CA9BB63" w:rsidR="00C76F9D" w:rsidRDefault="00C76F9D" w:rsidP="00C76F9D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Выступление гимнастки</w:t>
      </w:r>
    </w:p>
    <w:p w14:paraId="7BD4AFB5" w14:textId="77777777" w:rsidR="00C76F9D" w:rsidRPr="00C76F9D" w:rsidRDefault="00C76F9D" w:rsidP="00C76F9D">
      <w:pPr>
        <w:pStyle w:val="a3"/>
        <w:jc w:val="center"/>
        <w:rPr>
          <w:b/>
          <w:bCs/>
          <w:sz w:val="24"/>
          <w:szCs w:val="24"/>
        </w:rPr>
      </w:pPr>
    </w:p>
    <w:p w14:paraId="0DDC04B8" w14:textId="4CADBF0A" w:rsidR="00C76F9D" w:rsidRDefault="00C76F9D" w:rsidP="00090EB9">
      <w:pPr>
        <w:pStyle w:val="a3"/>
        <w:rPr>
          <w:sz w:val="24"/>
          <w:szCs w:val="24"/>
        </w:rPr>
      </w:pPr>
    </w:p>
    <w:p w14:paraId="2B211961" w14:textId="2C420A43" w:rsidR="00C76F9D" w:rsidRDefault="00C76F9D" w:rsidP="00C76F9D">
      <w:pPr>
        <w:pStyle w:val="a3"/>
        <w:rPr>
          <w:sz w:val="24"/>
          <w:szCs w:val="24"/>
        </w:rPr>
      </w:pPr>
      <w:r w:rsidRPr="00C76F9D">
        <w:rPr>
          <w:b/>
          <w:bCs/>
          <w:sz w:val="24"/>
          <w:szCs w:val="24"/>
        </w:rPr>
        <w:t>Белый Мишка:</w:t>
      </w:r>
      <w:r>
        <w:rPr>
          <w:sz w:val="24"/>
          <w:szCs w:val="24"/>
        </w:rPr>
        <w:t xml:space="preserve"> </w:t>
      </w:r>
    </w:p>
    <w:p w14:paraId="4086C550" w14:textId="0E757397" w:rsidR="00C76F9D" w:rsidRDefault="00C76F9D" w:rsidP="00C76F9D">
      <w:pPr>
        <w:pStyle w:val="a3"/>
        <w:rPr>
          <w:sz w:val="24"/>
          <w:szCs w:val="24"/>
        </w:rPr>
      </w:pPr>
      <w:r w:rsidRPr="00C76F9D">
        <w:rPr>
          <w:sz w:val="24"/>
          <w:szCs w:val="24"/>
        </w:rPr>
        <w:t xml:space="preserve">Долгий путь преодолевает Олимпийский огонь. Его зажигают у развалин Древней Эллады. Много раз, переходя из рук в руки, спешит факел через весь мир, чтобы достичь олимпийского стадиона. </w:t>
      </w:r>
      <w:r w:rsidR="00546660">
        <w:rPr>
          <w:sz w:val="24"/>
          <w:szCs w:val="24"/>
        </w:rPr>
        <w:t xml:space="preserve">И сегодня к нам в детский сад Олимпийский огонь, принесла сама богиня </w:t>
      </w:r>
      <w:proofErr w:type="spellStart"/>
      <w:r w:rsidR="00546660">
        <w:rPr>
          <w:sz w:val="24"/>
          <w:szCs w:val="24"/>
        </w:rPr>
        <w:t>Афина.Встречайте</w:t>
      </w:r>
      <w:proofErr w:type="spellEnd"/>
      <w:r w:rsidR="00546660">
        <w:rPr>
          <w:sz w:val="24"/>
          <w:szCs w:val="24"/>
        </w:rPr>
        <w:t>!</w:t>
      </w:r>
    </w:p>
    <w:p w14:paraId="6F53A101" w14:textId="77777777" w:rsidR="00546660" w:rsidRDefault="00546660" w:rsidP="00546660">
      <w:pPr>
        <w:pStyle w:val="a3"/>
        <w:jc w:val="center"/>
        <w:rPr>
          <w:sz w:val="24"/>
          <w:szCs w:val="24"/>
        </w:rPr>
      </w:pPr>
    </w:p>
    <w:p w14:paraId="50BF9111" w14:textId="5D9DAB6A" w:rsidR="00C76F9D" w:rsidRDefault="00C76F9D" w:rsidP="00546660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Входит греческая богиня Афина с олимпийским огнем.</w:t>
      </w:r>
    </w:p>
    <w:p w14:paraId="64D324F9" w14:textId="47E86F59" w:rsidR="00C76F9D" w:rsidRDefault="00C76F9D" w:rsidP="00C76F9D">
      <w:pPr>
        <w:pStyle w:val="a3"/>
        <w:rPr>
          <w:sz w:val="24"/>
          <w:szCs w:val="24"/>
        </w:rPr>
      </w:pPr>
    </w:p>
    <w:p w14:paraId="33BE1BD7" w14:textId="10571905" w:rsidR="00546660" w:rsidRDefault="00FE6735" w:rsidP="00546660">
      <w:pPr>
        <w:pStyle w:val="a3"/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D820765" wp14:editId="786785F7">
            <wp:simplePos x="0" y="0"/>
            <wp:positionH relativeFrom="margin">
              <wp:align>right</wp:align>
            </wp:positionH>
            <wp:positionV relativeFrom="page">
              <wp:posOffset>5638800</wp:posOffset>
            </wp:positionV>
            <wp:extent cx="3120390" cy="2340610"/>
            <wp:effectExtent l="0" t="0" r="3810" b="2540"/>
            <wp:wrapTight wrapText="bothSides">
              <wp:wrapPolygon edited="0">
                <wp:start x="527" y="0"/>
                <wp:lineTo x="0" y="352"/>
                <wp:lineTo x="0" y="21272"/>
                <wp:lineTo x="527" y="21448"/>
                <wp:lineTo x="20967" y="21448"/>
                <wp:lineTo x="21495" y="21272"/>
                <wp:lineTo x="21495" y="352"/>
                <wp:lineTo x="20967" y="0"/>
                <wp:lineTo x="527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VQX29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2340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F9D" w:rsidRPr="00865999">
        <w:rPr>
          <w:b/>
          <w:bCs/>
          <w:sz w:val="24"/>
          <w:szCs w:val="24"/>
        </w:rPr>
        <w:t>Афина</w:t>
      </w:r>
      <w:proofErr w:type="gramStart"/>
      <w:r w:rsidR="00C76F9D" w:rsidRPr="00865999">
        <w:rPr>
          <w:b/>
          <w:bCs/>
          <w:sz w:val="24"/>
          <w:szCs w:val="24"/>
        </w:rPr>
        <w:t>:</w:t>
      </w:r>
      <w:r w:rsidR="00C76F9D">
        <w:rPr>
          <w:sz w:val="24"/>
          <w:szCs w:val="24"/>
        </w:rPr>
        <w:t xml:space="preserve"> Здравствуйте</w:t>
      </w:r>
      <w:proofErr w:type="gramEnd"/>
      <w:r w:rsidR="00C76F9D">
        <w:rPr>
          <w:sz w:val="24"/>
          <w:szCs w:val="24"/>
        </w:rPr>
        <w:t xml:space="preserve">, </w:t>
      </w:r>
      <w:r w:rsidR="009B0FE1">
        <w:rPr>
          <w:sz w:val="24"/>
          <w:szCs w:val="24"/>
        </w:rPr>
        <w:t>ребята! Я Афина- богиня мудрости и справедливости! Из Древней Греции принесла вам священный огонь Олимпиады!</w:t>
      </w:r>
      <w:r w:rsidR="00546660" w:rsidRPr="00546660">
        <w:t xml:space="preserve"> </w:t>
      </w:r>
    </w:p>
    <w:p w14:paraId="6B87BC9B" w14:textId="33A74991" w:rsidR="00546660" w:rsidRPr="00546660" w:rsidRDefault="00546660" w:rsidP="00546660">
      <w:pPr>
        <w:pStyle w:val="a3"/>
        <w:rPr>
          <w:sz w:val="24"/>
          <w:szCs w:val="24"/>
        </w:rPr>
      </w:pPr>
      <w:r w:rsidRPr="00546660">
        <w:rPr>
          <w:sz w:val="24"/>
          <w:szCs w:val="24"/>
        </w:rPr>
        <w:t>Гори огонь Олимпиады</w:t>
      </w:r>
    </w:p>
    <w:p w14:paraId="515B87DC" w14:textId="2CECB7E2" w:rsidR="00546660" w:rsidRPr="00546660" w:rsidRDefault="00546660" w:rsidP="00546660">
      <w:pPr>
        <w:pStyle w:val="a3"/>
        <w:rPr>
          <w:sz w:val="24"/>
          <w:szCs w:val="24"/>
        </w:rPr>
      </w:pPr>
      <w:r w:rsidRPr="00546660">
        <w:rPr>
          <w:sz w:val="24"/>
          <w:szCs w:val="24"/>
        </w:rPr>
        <w:t>Во имя братства всех людей</w:t>
      </w:r>
    </w:p>
    <w:p w14:paraId="3F77DF02" w14:textId="77777777" w:rsidR="00546660" w:rsidRPr="00546660" w:rsidRDefault="00546660" w:rsidP="00546660">
      <w:pPr>
        <w:pStyle w:val="a3"/>
        <w:rPr>
          <w:sz w:val="24"/>
          <w:szCs w:val="24"/>
        </w:rPr>
      </w:pPr>
      <w:r w:rsidRPr="00546660">
        <w:rPr>
          <w:sz w:val="24"/>
          <w:szCs w:val="24"/>
        </w:rPr>
        <w:t>Тебя приветствовать мы рады</w:t>
      </w:r>
    </w:p>
    <w:p w14:paraId="5AEAC19A" w14:textId="1F3ECA9E" w:rsidR="00C76F9D" w:rsidRDefault="00546660" w:rsidP="00546660">
      <w:pPr>
        <w:pStyle w:val="a3"/>
        <w:rPr>
          <w:sz w:val="24"/>
          <w:szCs w:val="24"/>
        </w:rPr>
      </w:pPr>
      <w:r w:rsidRPr="00546660">
        <w:rPr>
          <w:sz w:val="24"/>
          <w:szCs w:val="24"/>
        </w:rPr>
        <w:t>С тобой сердца твоих друзей.</w:t>
      </w:r>
    </w:p>
    <w:p w14:paraId="46EFDC20" w14:textId="60D549E0" w:rsidR="00546660" w:rsidRDefault="00546660" w:rsidP="00546660">
      <w:pPr>
        <w:pStyle w:val="a3"/>
        <w:rPr>
          <w:sz w:val="24"/>
          <w:szCs w:val="24"/>
        </w:rPr>
      </w:pPr>
      <w:r>
        <w:rPr>
          <w:sz w:val="24"/>
          <w:szCs w:val="24"/>
        </w:rPr>
        <w:t>Афина зажигает Олимпийский огонь.</w:t>
      </w:r>
    </w:p>
    <w:p w14:paraId="7180086A" w14:textId="71DCAE85" w:rsidR="00865999" w:rsidRDefault="00865999" w:rsidP="00546660">
      <w:pPr>
        <w:pStyle w:val="a3"/>
        <w:rPr>
          <w:sz w:val="24"/>
          <w:szCs w:val="24"/>
        </w:rPr>
      </w:pPr>
      <w:r w:rsidRPr="00865999">
        <w:rPr>
          <w:b/>
          <w:bCs/>
          <w:sz w:val="24"/>
          <w:szCs w:val="24"/>
        </w:rPr>
        <w:t>Ведущая:</w:t>
      </w:r>
      <w:r>
        <w:rPr>
          <w:sz w:val="24"/>
          <w:szCs w:val="24"/>
        </w:rPr>
        <w:t xml:space="preserve"> Малые зимние Олимпийские игры-объявляю Открытыми!</w:t>
      </w:r>
    </w:p>
    <w:p w14:paraId="3A2013D0" w14:textId="23F94BC5" w:rsidR="00865999" w:rsidRDefault="00865999" w:rsidP="00546660">
      <w:pPr>
        <w:pStyle w:val="a3"/>
        <w:rPr>
          <w:sz w:val="24"/>
          <w:szCs w:val="24"/>
        </w:rPr>
      </w:pPr>
      <w:r w:rsidRPr="00865999">
        <w:rPr>
          <w:sz w:val="24"/>
          <w:szCs w:val="24"/>
        </w:rPr>
        <w:t>Приглашаю наших юных спортсменов пройти на свои этапы!</w:t>
      </w:r>
    </w:p>
    <w:p w14:paraId="5AE4425B" w14:textId="130A2C97" w:rsidR="00546660" w:rsidRDefault="00546660" w:rsidP="00546660">
      <w:pPr>
        <w:pStyle w:val="a3"/>
        <w:rPr>
          <w:sz w:val="24"/>
          <w:szCs w:val="24"/>
        </w:rPr>
      </w:pPr>
    </w:p>
    <w:p w14:paraId="085D4C10" w14:textId="063FA861" w:rsidR="00865999" w:rsidRDefault="00865999" w:rsidP="00546660">
      <w:pPr>
        <w:pStyle w:val="a3"/>
        <w:rPr>
          <w:b/>
          <w:bCs/>
          <w:sz w:val="32"/>
          <w:szCs w:val="32"/>
        </w:rPr>
      </w:pPr>
      <w:r w:rsidRPr="00865999">
        <w:rPr>
          <w:b/>
          <w:bCs/>
          <w:sz w:val="32"/>
          <w:szCs w:val="32"/>
        </w:rPr>
        <w:t>Этапы соревнований:</w:t>
      </w:r>
    </w:p>
    <w:p w14:paraId="532B3773" w14:textId="12A97F18" w:rsidR="00865999" w:rsidRDefault="00865999" w:rsidP="00546660">
      <w:pPr>
        <w:pStyle w:val="a3"/>
      </w:pPr>
      <w:r>
        <w:rPr>
          <w:b/>
          <w:bCs/>
          <w:sz w:val="32"/>
          <w:szCs w:val="32"/>
        </w:rPr>
        <w:t>1 «Хоккей</w:t>
      </w:r>
      <w:r w:rsidRPr="00865999">
        <w:rPr>
          <w:b/>
          <w:bCs/>
        </w:rPr>
        <w:t xml:space="preserve">» </w:t>
      </w:r>
      <w:proofErr w:type="gramStart"/>
      <w:r w:rsidRPr="00865999">
        <w:t>( 2</w:t>
      </w:r>
      <w:proofErr w:type="gramEnd"/>
      <w:r w:rsidRPr="00865999">
        <w:t xml:space="preserve"> клюшки,2 шайбы и ворота) Команда строится в 2 </w:t>
      </w:r>
      <w:proofErr w:type="spellStart"/>
      <w:r w:rsidRPr="00865999">
        <w:t>колонны</w:t>
      </w:r>
      <w:r>
        <w:t>,по</w:t>
      </w:r>
      <w:proofErr w:type="spellEnd"/>
      <w:r>
        <w:t xml:space="preserve"> сигналу ведет клюшкой шайбу до ворот и обратно.</w:t>
      </w:r>
    </w:p>
    <w:p w14:paraId="5A6E7771" w14:textId="3B940839" w:rsidR="00865999" w:rsidRDefault="00865999" w:rsidP="00546660">
      <w:pPr>
        <w:pStyle w:val="a3"/>
      </w:pPr>
      <w:r w:rsidRPr="00865999">
        <w:rPr>
          <w:b/>
          <w:bCs/>
          <w:sz w:val="32"/>
          <w:szCs w:val="32"/>
        </w:rPr>
        <w:t>2 «Санный спорт»</w:t>
      </w:r>
      <w:r>
        <w:t xml:space="preserve"> (катание на плюшках) до ориентира и обратно.</w:t>
      </w:r>
    </w:p>
    <w:p w14:paraId="390C3BC3" w14:textId="2CD16A38" w:rsidR="00865999" w:rsidRDefault="00865999" w:rsidP="00546660">
      <w:pPr>
        <w:pStyle w:val="a3"/>
      </w:pPr>
      <w:r w:rsidRPr="00865999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«Олим</w:t>
      </w:r>
      <w:r w:rsidR="001D263C">
        <w:rPr>
          <w:b/>
          <w:bCs/>
          <w:sz w:val="32"/>
          <w:szCs w:val="32"/>
        </w:rPr>
        <w:t>пийские препятствия</w:t>
      </w:r>
      <w:r>
        <w:rPr>
          <w:b/>
          <w:bCs/>
          <w:sz w:val="32"/>
          <w:szCs w:val="32"/>
        </w:rPr>
        <w:t xml:space="preserve">» </w:t>
      </w:r>
      <w:r>
        <w:t xml:space="preserve">дети </w:t>
      </w:r>
      <w:r w:rsidR="001D263C">
        <w:t>проходят полосу препятствий.</w:t>
      </w:r>
    </w:p>
    <w:p w14:paraId="7080FC61" w14:textId="0F27E89C" w:rsidR="00865999" w:rsidRDefault="00865999" w:rsidP="00546660">
      <w:pPr>
        <w:pStyle w:val="a3"/>
      </w:pPr>
      <w:r w:rsidRPr="00865999">
        <w:rPr>
          <w:b/>
          <w:bCs/>
          <w:sz w:val="32"/>
          <w:szCs w:val="32"/>
        </w:rPr>
        <w:t xml:space="preserve">4 </w:t>
      </w:r>
      <w:proofErr w:type="gramStart"/>
      <w:r w:rsidRPr="00865999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 xml:space="preserve"> Биатлон</w:t>
      </w:r>
      <w:proofErr w:type="gramEnd"/>
      <w:r>
        <w:rPr>
          <w:b/>
          <w:bCs/>
          <w:sz w:val="32"/>
          <w:szCs w:val="32"/>
        </w:rPr>
        <w:t xml:space="preserve">» (метание) </w:t>
      </w:r>
      <w:r w:rsidRPr="00AE0537">
        <w:t>бросают шишки (снежки) в цель</w:t>
      </w:r>
      <w:r w:rsidR="00AE0537">
        <w:t>.</w:t>
      </w:r>
    </w:p>
    <w:p w14:paraId="09135B8D" w14:textId="46ABF083" w:rsidR="00AE0537" w:rsidRDefault="00AE0537" w:rsidP="00546660">
      <w:pPr>
        <w:pStyle w:val="a3"/>
      </w:pPr>
    </w:p>
    <w:p w14:paraId="4D36A595" w14:textId="205E2B62" w:rsidR="00AE0537" w:rsidRPr="00AE0537" w:rsidRDefault="00AE0537" w:rsidP="00546660">
      <w:pPr>
        <w:pStyle w:val="a3"/>
        <w:rPr>
          <w:b/>
          <w:bCs/>
          <w:sz w:val="32"/>
          <w:szCs w:val="32"/>
        </w:rPr>
      </w:pPr>
      <w:r w:rsidRPr="00AE0537">
        <w:rPr>
          <w:b/>
          <w:bCs/>
        </w:rPr>
        <w:t>В конце праздника награждение команд</w:t>
      </w:r>
      <w:r>
        <w:rPr>
          <w:b/>
          <w:bCs/>
        </w:rPr>
        <w:t>.</w:t>
      </w:r>
    </w:p>
    <w:p w14:paraId="285FB8F9" w14:textId="77777777" w:rsidR="00865999" w:rsidRPr="00865999" w:rsidRDefault="00865999" w:rsidP="00546660">
      <w:pPr>
        <w:pStyle w:val="a3"/>
      </w:pPr>
    </w:p>
    <w:p w14:paraId="532B0468" w14:textId="77777777" w:rsidR="00546660" w:rsidRPr="00865999" w:rsidRDefault="00546660" w:rsidP="00C76F9D">
      <w:pPr>
        <w:pStyle w:val="a3"/>
      </w:pPr>
    </w:p>
    <w:p w14:paraId="47763A88" w14:textId="1DB058B6" w:rsidR="00C76F9D" w:rsidRDefault="00C76F9D" w:rsidP="00C76F9D">
      <w:pPr>
        <w:pStyle w:val="a3"/>
        <w:rPr>
          <w:sz w:val="24"/>
          <w:szCs w:val="24"/>
        </w:rPr>
      </w:pPr>
    </w:p>
    <w:p w14:paraId="114807C6" w14:textId="77777777" w:rsidR="00C76F9D" w:rsidRDefault="00C76F9D" w:rsidP="00C76F9D">
      <w:pPr>
        <w:pStyle w:val="a3"/>
        <w:rPr>
          <w:sz w:val="24"/>
          <w:szCs w:val="24"/>
        </w:rPr>
      </w:pPr>
    </w:p>
    <w:p w14:paraId="27D95FE7" w14:textId="77777777" w:rsidR="007215C9" w:rsidRDefault="007215C9" w:rsidP="00090EB9">
      <w:pPr>
        <w:pStyle w:val="a3"/>
        <w:rPr>
          <w:sz w:val="24"/>
          <w:szCs w:val="24"/>
        </w:rPr>
      </w:pPr>
    </w:p>
    <w:p w14:paraId="52C15BD1" w14:textId="77777777" w:rsidR="007215C9" w:rsidRDefault="007215C9" w:rsidP="00090EB9">
      <w:pPr>
        <w:pStyle w:val="a3"/>
        <w:rPr>
          <w:sz w:val="24"/>
          <w:szCs w:val="24"/>
        </w:rPr>
      </w:pPr>
    </w:p>
    <w:p w14:paraId="2B66581F" w14:textId="77777777" w:rsidR="007215C9" w:rsidRDefault="007215C9" w:rsidP="00090EB9">
      <w:pPr>
        <w:pStyle w:val="a3"/>
        <w:rPr>
          <w:sz w:val="24"/>
          <w:szCs w:val="24"/>
        </w:rPr>
      </w:pPr>
    </w:p>
    <w:p w14:paraId="1BA92307" w14:textId="77777777" w:rsidR="00623C3B" w:rsidRPr="00C007BE" w:rsidRDefault="00623C3B" w:rsidP="00090EB9">
      <w:pPr>
        <w:pStyle w:val="a3"/>
        <w:rPr>
          <w:sz w:val="24"/>
          <w:szCs w:val="24"/>
        </w:rPr>
      </w:pPr>
    </w:p>
    <w:p w14:paraId="365DAE7C" w14:textId="094B4562" w:rsidR="00090EB9" w:rsidRPr="00C007BE" w:rsidRDefault="00FB1DEE" w:rsidP="00090EB9">
      <w:pPr>
        <w:pStyle w:val="a3"/>
        <w:rPr>
          <w:sz w:val="24"/>
          <w:szCs w:val="24"/>
        </w:rPr>
      </w:pPr>
      <w:bookmarkStart w:id="1" w:name="_Hlk29994205"/>
      <w:r w:rsidRPr="00C007BE">
        <w:rPr>
          <w:sz w:val="24"/>
          <w:szCs w:val="24"/>
        </w:rPr>
        <w:t xml:space="preserve">                                                 </w:t>
      </w:r>
    </w:p>
    <w:bookmarkEnd w:id="1"/>
    <w:p w14:paraId="42FB9F7E" w14:textId="77777777" w:rsidR="00090EB9" w:rsidRPr="00C007BE" w:rsidRDefault="00090EB9" w:rsidP="00090EB9">
      <w:pPr>
        <w:pStyle w:val="a3"/>
        <w:rPr>
          <w:sz w:val="24"/>
          <w:szCs w:val="24"/>
        </w:rPr>
      </w:pPr>
    </w:p>
    <w:p w14:paraId="4A227373" w14:textId="77777777" w:rsidR="00437A4C" w:rsidRPr="00C007BE" w:rsidRDefault="00437A4C" w:rsidP="00437A4C">
      <w:pPr>
        <w:pStyle w:val="a3"/>
        <w:rPr>
          <w:sz w:val="24"/>
          <w:szCs w:val="24"/>
        </w:rPr>
      </w:pPr>
    </w:p>
    <w:sectPr w:rsidR="00437A4C" w:rsidRPr="00C0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4C"/>
    <w:rsid w:val="00090EB9"/>
    <w:rsid w:val="000D3A35"/>
    <w:rsid w:val="001722B5"/>
    <w:rsid w:val="001D263C"/>
    <w:rsid w:val="00437A4C"/>
    <w:rsid w:val="004E49E6"/>
    <w:rsid w:val="00546660"/>
    <w:rsid w:val="005D1347"/>
    <w:rsid w:val="00623C3B"/>
    <w:rsid w:val="007215C9"/>
    <w:rsid w:val="007457DB"/>
    <w:rsid w:val="00865999"/>
    <w:rsid w:val="009B0FE1"/>
    <w:rsid w:val="00A02057"/>
    <w:rsid w:val="00AE0537"/>
    <w:rsid w:val="00C007BE"/>
    <w:rsid w:val="00C76F9D"/>
    <w:rsid w:val="00C86CE1"/>
    <w:rsid w:val="00E32B49"/>
    <w:rsid w:val="00FB1DEE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1E91"/>
  <w15:chartTrackingRefBased/>
  <w15:docId w15:val="{511B4E09-0BA3-46C9-AEF7-66538608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A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6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8</cp:revision>
  <cp:lastPrinted>2020-01-27T07:41:00Z</cp:lastPrinted>
  <dcterms:created xsi:type="dcterms:W3CDTF">2020-01-14T06:02:00Z</dcterms:created>
  <dcterms:modified xsi:type="dcterms:W3CDTF">2020-01-27T08:04:00Z</dcterms:modified>
</cp:coreProperties>
</file>